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AC3200" w14:textId="4DE99391" w:rsidR="00AA6080" w:rsidRDefault="00AA6080" w:rsidP="00271CCE">
      <w:pPr>
        <w:spacing w:before="76"/>
        <w:rPr>
          <w:rFonts w:ascii="Arial"/>
          <w:i/>
          <w:sz w:val="18"/>
        </w:rPr>
      </w:pPr>
    </w:p>
    <w:p w14:paraId="3E634941" w14:textId="7B8F08A4" w:rsidR="003C2531" w:rsidRDefault="00B84B94">
      <w:pPr>
        <w:pStyle w:val="Corpotesto"/>
        <w:spacing w:before="11"/>
        <w:rPr>
          <w:rFonts w:ascii="Arial"/>
          <w:i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59B136F7" wp14:editId="76B792FE">
                <wp:simplePos x="0" y="0"/>
                <wp:positionH relativeFrom="page">
                  <wp:posOffset>1125220</wp:posOffset>
                </wp:positionH>
                <wp:positionV relativeFrom="paragraph">
                  <wp:posOffset>175895</wp:posOffset>
                </wp:positionV>
                <wp:extent cx="5523865" cy="1402715"/>
                <wp:effectExtent l="0" t="0" r="0" b="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3865" cy="140271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740D7A" w14:textId="77777777" w:rsidR="003C2531" w:rsidRDefault="003C2531">
                            <w:pPr>
                              <w:pStyle w:val="Corpotesto"/>
                              <w:spacing w:before="6"/>
                              <w:rPr>
                                <w:rFonts w:ascii="Arial"/>
                                <w:i/>
                                <w:sz w:val="31"/>
                              </w:rPr>
                            </w:pPr>
                          </w:p>
                          <w:p w14:paraId="4C35E041" w14:textId="77777777" w:rsidR="003C2531" w:rsidRDefault="001D15E4">
                            <w:pPr>
                              <w:ind w:left="1173" w:right="841" w:firstLine="2189"/>
                              <w:rPr>
                                <w:rFonts w:ascii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32"/>
                              </w:rPr>
                              <w:t>MODELLO di SEGNALAZIONE DI CONDOTTE ILLECITE</w:t>
                            </w:r>
                          </w:p>
                          <w:p w14:paraId="49E8FCC6" w14:textId="5A9C1CA7" w:rsidR="003C2531" w:rsidRDefault="001D15E4">
                            <w:pPr>
                              <w:spacing w:before="277"/>
                              <w:ind w:left="775" w:hanging="524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Ai sensi dell’art. 8 del Codice di Comportamento di cui al DPR 62/2013 e dell’art. 7 del Codice di Comportamento dei Dipendenti dell’Ordine</w:t>
                            </w:r>
                          </w:p>
                          <w:p w14:paraId="32041C2B" w14:textId="77777777" w:rsidR="001D15E4" w:rsidRDefault="001D15E4">
                            <w:pPr>
                              <w:spacing w:before="277"/>
                              <w:ind w:left="775" w:hanging="524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B136F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88.6pt;margin-top:13.85pt;width:434.95pt;height:110.4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" fillcolor="#d9d9d9" stroked="f">
                <v:textbox inset="0,0,0,0">
                  <w:txbxContent>
                    <w:p w14:paraId="31740D7A" w14:textId="77777777" w:rsidR="003C2531" w:rsidRDefault="003C2531">
                      <w:pPr>
                        <w:pStyle w:val="Corpotesto"/>
                        <w:spacing w:before="6"/>
                        <w:rPr>
                          <w:rFonts w:ascii="Arial"/>
                          <w:i/>
                          <w:sz w:val="31"/>
                        </w:rPr>
                      </w:pPr>
                    </w:p>
                    <w:p w14:paraId="4C35E041" w14:textId="77777777" w:rsidR="003C2531" w:rsidRDefault="001D15E4">
                      <w:pPr>
                        <w:ind w:left="1173" w:right="841" w:firstLine="2189"/>
                        <w:rPr>
                          <w:rFonts w:ascii="Arial"/>
                          <w:b/>
                          <w:sz w:val="32"/>
                        </w:rPr>
                      </w:pPr>
                      <w:r>
                        <w:rPr>
                          <w:rFonts w:ascii="Arial"/>
                          <w:b/>
                          <w:sz w:val="32"/>
                        </w:rPr>
                        <w:t>MODELLO di SEGNALAZIONE DI CONDOTTE ILLECITE</w:t>
                      </w:r>
                    </w:p>
                    <w:p w14:paraId="49E8FCC6" w14:textId="5A9C1CA7" w:rsidR="003C2531" w:rsidRDefault="001D15E4">
                      <w:pPr>
                        <w:spacing w:before="277"/>
                        <w:ind w:left="775" w:hanging="524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Ai sensi dell’art. 8 del Codice di Comportamento di cui al DPR 62/2013 e dell’art. 7 del Codice di Comportamento dei Dipendenti dell’Ordine</w:t>
                      </w:r>
                    </w:p>
                    <w:p w14:paraId="32041C2B" w14:textId="77777777" w:rsidR="001D15E4" w:rsidRDefault="001D15E4">
                      <w:pPr>
                        <w:spacing w:before="277"/>
                        <w:ind w:left="775" w:hanging="524"/>
                        <w:rPr>
                          <w:rFonts w:ascii="Arial" w:hAnsi="Arial"/>
                          <w:b/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1FE0F32" w14:textId="77777777" w:rsidR="003C2531" w:rsidRDefault="003C2531">
      <w:pPr>
        <w:pStyle w:val="Corpotesto"/>
        <w:spacing w:before="10"/>
        <w:rPr>
          <w:rFonts w:ascii="Arial"/>
          <w:i/>
          <w:sz w:val="16"/>
        </w:rPr>
      </w:pPr>
    </w:p>
    <w:p w14:paraId="0A9996B5" w14:textId="77777777" w:rsidR="003C2531" w:rsidRDefault="001D15E4">
      <w:pPr>
        <w:pStyle w:val="Corpotesto"/>
        <w:spacing w:before="56"/>
        <w:ind w:left="140" w:right="136"/>
        <w:jc w:val="both"/>
      </w:pPr>
      <w:r>
        <w:t>Il presente modello deve essere utilizzato dai dipendenti e dagli altri soggetti per la segnalazione di situazioni di illecito di cui sono venuti a conoscenza nell’esercizio del proprio incarico.</w:t>
      </w:r>
    </w:p>
    <w:p w14:paraId="4137514F" w14:textId="521428D9" w:rsidR="003C2531" w:rsidRDefault="001D15E4">
      <w:pPr>
        <w:pStyle w:val="Corpotesto"/>
        <w:spacing w:before="1"/>
        <w:ind w:left="126" w:right="132"/>
        <w:jc w:val="both"/>
      </w:pPr>
      <w:r>
        <w:t xml:space="preserve">La segnalazione deve essere indirizzata al Responsabile Prevenzione Corruzione e Trasparenza </w:t>
      </w:r>
      <w:r w:rsidR="00271CCE">
        <w:t>dell’Ordine</w:t>
      </w:r>
      <w:r>
        <w:t xml:space="preserve"> a mezzo posta elettronica </w:t>
      </w:r>
      <w:r w:rsidR="00271CCE">
        <w:t>……</w:t>
      </w:r>
      <w:r>
        <w:t>oppure consegnata a mano, in busta chiusa, specificando sulla busta</w:t>
      </w:r>
      <w:r>
        <w:rPr>
          <w:spacing w:val="-2"/>
        </w:rPr>
        <w:t xml:space="preserve"> </w:t>
      </w:r>
      <w:r>
        <w:t>“RISERVATA”.</w:t>
      </w:r>
    </w:p>
    <w:p w14:paraId="02370CF9" w14:textId="7CF1B55B" w:rsidR="003C2531" w:rsidRDefault="001D15E4">
      <w:pPr>
        <w:pStyle w:val="Corpotesto"/>
        <w:ind w:left="140" w:right="137"/>
        <w:jc w:val="both"/>
      </w:pPr>
      <w:r>
        <w:t xml:space="preserve">Il segnalante è oggetto delle tutele disposte dall’art. 54 bis del D.lgs. 165/2001 e richiamate all’art. 7 del Codice di </w:t>
      </w:r>
      <w:r w:rsidR="00D918AD">
        <w:t xml:space="preserve">Comportamento dei </w:t>
      </w:r>
      <w:r>
        <w:t>Dipendenti del</w:t>
      </w:r>
      <w:r w:rsidR="00D918AD">
        <w:t>l’Ordine</w:t>
      </w:r>
    </w:p>
    <w:p w14:paraId="14F96960" w14:textId="77777777" w:rsidR="003C2531" w:rsidRDefault="003C2531">
      <w:pPr>
        <w:pStyle w:val="Corpotesto"/>
        <w:rPr>
          <w:sz w:val="20"/>
        </w:rPr>
      </w:pPr>
    </w:p>
    <w:p w14:paraId="3F4C5534" w14:textId="77777777" w:rsidR="003C2531" w:rsidRDefault="003C2531">
      <w:pPr>
        <w:pStyle w:val="Corpotesto"/>
        <w:spacing w:before="2" w:after="1"/>
        <w:rPr>
          <w:sz w:val="14"/>
        </w:rPr>
      </w:pPr>
    </w:p>
    <w:tbl>
      <w:tblPr>
        <w:tblStyle w:val="TableNormal"/>
        <w:tblW w:w="0" w:type="auto"/>
        <w:tblInd w:w="14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4532"/>
      </w:tblGrid>
      <w:tr w:rsidR="003C2531" w14:paraId="747FC6D1" w14:textId="77777777">
        <w:trPr>
          <w:trHeight w:val="595"/>
        </w:trPr>
        <w:tc>
          <w:tcPr>
            <w:tcW w:w="4112" w:type="dxa"/>
          </w:tcPr>
          <w:p w14:paraId="6E6D87C0" w14:textId="77777777" w:rsidR="003C2531" w:rsidRDefault="001D15E4">
            <w:pPr>
              <w:pStyle w:val="TableParagraph"/>
              <w:spacing w:before="50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Cognome e nome del segnalante</w:t>
            </w:r>
          </w:p>
        </w:tc>
        <w:tc>
          <w:tcPr>
            <w:tcW w:w="4532" w:type="dxa"/>
          </w:tcPr>
          <w:p w14:paraId="7AFDC51C" w14:textId="77777777" w:rsidR="003C2531" w:rsidRDefault="003C25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2531" w14:paraId="7B6EBF8F" w14:textId="77777777">
        <w:trPr>
          <w:trHeight w:val="592"/>
        </w:trPr>
        <w:tc>
          <w:tcPr>
            <w:tcW w:w="4112" w:type="dxa"/>
          </w:tcPr>
          <w:p w14:paraId="64FB45AC" w14:textId="77777777" w:rsidR="003C2531" w:rsidRDefault="001D15E4">
            <w:pPr>
              <w:pStyle w:val="TableParagraph"/>
              <w:spacing w:before="50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Qualifica professionale e ufficio</w:t>
            </w:r>
          </w:p>
        </w:tc>
        <w:tc>
          <w:tcPr>
            <w:tcW w:w="4532" w:type="dxa"/>
          </w:tcPr>
          <w:p w14:paraId="16ACBA2B" w14:textId="77777777" w:rsidR="003C2531" w:rsidRDefault="003C25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2531" w14:paraId="48AF9DDF" w14:textId="77777777">
        <w:trPr>
          <w:trHeight w:val="592"/>
        </w:trPr>
        <w:tc>
          <w:tcPr>
            <w:tcW w:w="4112" w:type="dxa"/>
          </w:tcPr>
          <w:p w14:paraId="62B7DD23" w14:textId="77777777" w:rsidR="003C2531" w:rsidRDefault="001D15E4">
            <w:pPr>
              <w:pStyle w:val="TableParagraph"/>
              <w:spacing w:before="50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Contatto telefonico</w:t>
            </w:r>
          </w:p>
        </w:tc>
        <w:tc>
          <w:tcPr>
            <w:tcW w:w="4532" w:type="dxa"/>
          </w:tcPr>
          <w:p w14:paraId="42AB8239" w14:textId="77777777" w:rsidR="003C2531" w:rsidRDefault="003C25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2531" w14:paraId="152DE283" w14:textId="77777777">
        <w:trPr>
          <w:trHeight w:val="595"/>
        </w:trPr>
        <w:tc>
          <w:tcPr>
            <w:tcW w:w="4112" w:type="dxa"/>
          </w:tcPr>
          <w:p w14:paraId="144853B3" w14:textId="77777777" w:rsidR="003C2531" w:rsidRDefault="001D15E4">
            <w:pPr>
              <w:pStyle w:val="TableParagraph"/>
              <w:spacing w:before="50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Contatto </w:t>
            </w:r>
            <w:proofErr w:type="spellStart"/>
            <w:r>
              <w:rPr>
                <w:b/>
                <w:sz w:val="20"/>
              </w:rPr>
              <w:t>e.mail</w:t>
            </w:r>
            <w:proofErr w:type="spellEnd"/>
          </w:p>
        </w:tc>
        <w:tc>
          <w:tcPr>
            <w:tcW w:w="4532" w:type="dxa"/>
          </w:tcPr>
          <w:p w14:paraId="35BFABC8" w14:textId="77777777" w:rsidR="003C2531" w:rsidRDefault="003C25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2531" w14:paraId="10CC8288" w14:textId="77777777">
        <w:trPr>
          <w:trHeight w:val="1255"/>
        </w:trPr>
        <w:tc>
          <w:tcPr>
            <w:tcW w:w="4112" w:type="dxa"/>
          </w:tcPr>
          <w:p w14:paraId="1C5780AD" w14:textId="77777777" w:rsidR="003C2531" w:rsidRDefault="001D15E4">
            <w:pPr>
              <w:pStyle w:val="TableParagraph"/>
              <w:spacing w:before="48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Descrizione della condotta/del fatto</w:t>
            </w:r>
          </w:p>
        </w:tc>
        <w:tc>
          <w:tcPr>
            <w:tcW w:w="4532" w:type="dxa"/>
          </w:tcPr>
          <w:p w14:paraId="63F03274" w14:textId="77777777" w:rsidR="003C2531" w:rsidRDefault="003C25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2531" w14:paraId="144BAEC2" w14:textId="77777777">
        <w:trPr>
          <w:trHeight w:val="592"/>
        </w:trPr>
        <w:tc>
          <w:tcPr>
            <w:tcW w:w="4112" w:type="dxa"/>
          </w:tcPr>
          <w:p w14:paraId="10B84E96" w14:textId="77777777" w:rsidR="003C2531" w:rsidRDefault="001D15E4">
            <w:pPr>
              <w:pStyle w:val="TableParagraph"/>
              <w:spacing w:before="48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Soggetto della condotta/Autore del fatto</w:t>
            </w:r>
          </w:p>
        </w:tc>
        <w:tc>
          <w:tcPr>
            <w:tcW w:w="4532" w:type="dxa"/>
          </w:tcPr>
          <w:p w14:paraId="09AB864B" w14:textId="77777777" w:rsidR="003C2531" w:rsidRDefault="003C25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2531" w14:paraId="0FEDE89C" w14:textId="77777777">
        <w:trPr>
          <w:trHeight w:val="578"/>
        </w:trPr>
        <w:tc>
          <w:tcPr>
            <w:tcW w:w="4112" w:type="dxa"/>
          </w:tcPr>
          <w:p w14:paraId="367C1534" w14:textId="77777777" w:rsidR="003C2531" w:rsidRDefault="001D15E4">
            <w:pPr>
              <w:pStyle w:val="TableParagraph"/>
              <w:spacing w:before="50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Data o periodo di accadimento</w:t>
            </w:r>
          </w:p>
        </w:tc>
        <w:tc>
          <w:tcPr>
            <w:tcW w:w="4532" w:type="dxa"/>
          </w:tcPr>
          <w:p w14:paraId="514645BB" w14:textId="77777777" w:rsidR="003C2531" w:rsidRDefault="003C25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2531" w14:paraId="5DA1795D" w14:textId="77777777">
        <w:trPr>
          <w:trHeight w:val="698"/>
        </w:trPr>
        <w:tc>
          <w:tcPr>
            <w:tcW w:w="4112" w:type="dxa"/>
          </w:tcPr>
          <w:p w14:paraId="35015BB3" w14:textId="77777777" w:rsidR="003C2531" w:rsidRDefault="001D15E4">
            <w:pPr>
              <w:pStyle w:val="TableParagraph"/>
              <w:spacing w:before="50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Luogo della condotta/del fatto</w:t>
            </w:r>
          </w:p>
        </w:tc>
        <w:tc>
          <w:tcPr>
            <w:tcW w:w="4532" w:type="dxa"/>
          </w:tcPr>
          <w:p w14:paraId="1027B041" w14:textId="77777777" w:rsidR="003C2531" w:rsidRDefault="003C25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2531" w14:paraId="04B89AC0" w14:textId="77777777">
        <w:trPr>
          <w:trHeight w:val="838"/>
        </w:trPr>
        <w:tc>
          <w:tcPr>
            <w:tcW w:w="4112" w:type="dxa"/>
          </w:tcPr>
          <w:p w14:paraId="16B9D721" w14:textId="77777777" w:rsidR="003C2531" w:rsidRDefault="001D15E4">
            <w:pPr>
              <w:pStyle w:val="TableParagraph"/>
              <w:spacing w:before="50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Altri soggetti a conoscenza della condotta o del fatto che siano in grado di riferire</w:t>
            </w:r>
          </w:p>
        </w:tc>
        <w:tc>
          <w:tcPr>
            <w:tcW w:w="4532" w:type="dxa"/>
          </w:tcPr>
          <w:p w14:paraId="727EC781" w14:textId="77777777" w:rsidR="003C2531" w:rsidRDefault="003C25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2531" w14:paraId="7AAE6588" w14:textId="77777777">
        <w:trPr>
          <w:trHeight w:val="592"/>
        </w:trPr>
        <w:tc>
          <w:tcPr>
            <w:tcW w:w="4112" w:type="dxa"/>
          </w:tcPr>
          <w:p w14:paraId="39156708" w14:textId="77777777" w:rsidR="003C2531" w:rsidRDefault="001D15E4">
            <w:pPr>
              <w:pStyle w:val="TableParagraph"/>
              <w:spacing w:before="50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Elementi/allegati a supporto della segnalazione</w:t>
            </w:r>
          </w:p>
        </w:tc>
        <w:tc>
          <w:tcPr>
            <w:tcW w:w="4532" w:type="dxa"/>
          </w:tcPr>
          <w:p w14:paraId="051E68FD" w14:textId="77777777" w:rsidR="003C2531" w:rsidRDefault="003C25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F7A1862" w14:textId="77777777" w:rsidR="003C2531" w:rsidRDefault="003C2531">
      <w:pPr>
        <w:pStyle w:val="Corpotesto"/>
        <w:rPr>
          <w:sz w:val="12"/>
        </w:rPr>
      </w:pPr>
    </w:p>
    <w:p w14:paraId="5A061262" w14:textId="77777777" w:rsidR="003C2531" w:rsidRDefault="001D15E4">
      <w:pPr>
        <w:spacing w:before="59"/>
        <w:ind w:left="140"/>
        <w:rPr>
          <w:b/>
          <w:sz w:val="20"/>
        </w:rPr>
      </w:pPr>
      <w:r>
        <w:rPr>
          <w:b/>
          <w:sz w:val="20"/>
        </w:rPr>
        <w:t>Luogo e data</w:t>
      </w:r>
    </w:p>
    <w:p w14:paraId="35FC2EF1" w14:textId="13E546A5" w:rsidR="003C2531" w:rsidRDefault="00B84B94">
      <w:pPr>
        <w:ind w:right="539"/>
        <w:jc w:val="right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968B73" wp14:editId="291B35A2">
                <wp:simplePos x="0" y="0"/>
                <wp:positionH relativeFrom="page">
                  <wp:posOffset>1143000</wp:posOffset>
                </wp:positionH>
                <wp:positionV relativeFrom="paragraph">
                  <wp:posOffset>137795</wp:posOffset>
                </wp:positionV>
                <wp:extent cx="884555" cy="0"/>
                <wp:effectExtent l="0" t="0" r="0" b="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4555" cy="0"/>
                        </a:xfrm>
                        <a:prstGeom prst="line">
                          <a:avLst/>
                        </a:prstGeom>
                        <a:noFill/>
                        <a:ln w="114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712161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0pt,10.85pt" to="159.6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" strokeweight=".31908mm">
                <w10:wrap anchorx="page"/>
              </v:line>
            </w:pict>
          </mc:Fallback>
        </mc:AlternateContent>
      </w:r>
      <w:r w:rsidR="001D15E4">
        <w:rPr>
          <w:b/>
          <w:sz w:val="20"/>
        </w:rPr>
        <w:t>FIRMA del SEGNALANTE</w:t>
      </w:r>
    </w:p>
    <w:p w14:paraId="26A19843" w14:textId="77777777" w:rsidR="003C2531" w:rsidRDefault="003C2531">
      <w:pPr>
        <w:pStyle w:val="Corpotesto"/>
        <w:rPr>
          <w:b/>
          <w:sz w:val="20"/>
        </w:rPr>
      </w:pPr>
    </w:p>
    <w:p w14:paraId="205B0B79" w14:textId="2F857578" w:rsidR="003C2531" w:rsidRDefault="00B84B94">
      <w:pPr>
        <w:pStyle w:val="Corpotesto"/>
        <w:spacing w:before="2"/>
        <w:rPr>
          <w:b/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7070C64B" wp14:editId="089AA3AA">
                <wp:simplePos x="0" y="0"/>
                <wp:positionH relativeFrom="page">
                  <wp:posOffset>4778375</wp:posOffset>
                </wp:positionH>
                <wp:positionV relativeFrom="paragraph">
                  <wp:posOffset>135255</wp:posOffset>
                </wp:positionV>
                <wp:extent cx="1769110" cy="825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9110" cy="8255"/>
                          <a:chOff x="7525" y="213"/>
                          <a:chExt cx="2786" cy="13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525" y="219"/>
                            <a:ext cx="1390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8917" y="219"/>
                            <a:ext cx="1394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51976A" id="Group 2" o:spid="_x0000_s1026" style="position:absolute;margin-left:376.25pt;margin-top:10.65pt;width:139.3pt;height:.65pt;z-index:-251657216;mso-wrap-distance-left:0;mso-wrap-distance-right:0;mso-position-horizontal-relative:page" coordorigin="7525,213" coordsize="2786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">
                <v:line id="Line 4" o:spid="_x0000_s1027" style="position:absolute;visibility:visible;mso-wrap-style:square" from="7525,219" to="8915,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" strokeweight=".22817mm"/>
                <v:line id="Line 3" o:spid="_x0000_s1028" style="position:absolute;visibility:visible;mso-wrap-style:square" from="8917,219" to="10311,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" strokeweight=".22817mm"/>
                <w10:wrap type="topAndBottom" anchorx="page"/>
              </v:group>
            </w:pict>
          </mc:Fallback>
        </mc:AlternateContent>
      </w:r>
    </w:p>
    <w:p w14:paraId="5FD3DF39" w14:textId="77777777" w:rsidR="003C2531" w:rsidRDefault="003C2531">
      <w:pPr>
        <w:pStyle w:val="Corpotesto"/>
        <w:rPr>
          <w:b/>
          <w:sz w:val="20"/>
        </w:rPr>
      </w:pPr>
    </w:p>
    <w:p w14:paraId="5E27655F" w14:textId="6F481A6C" w:rsidR="003C2531" w:rsidRDefault="003C2531">
      <w:pPr>
        <w:pStyle w:val="Corpotesto"/>
        <w:spacing w:before="11"/>
        <w:rPr>
          <w:b/>
          <w:sz w:val="20"/>
        </w:rPr>
      </w:pPr>
    </w:p>
    <w:p w14:paraId="3C2AA4CF" w14:textId="4B01718A" w:rsidR="00A22F76" w:rsidRDefault="00A22F76">
      <w:pPr>
        <w:pStyle w:val="Corpotesto"/>
        <w:spacing w:before="11"/>
        <w:rPr>
          <w:b/>
          <w:sz w:val="20"/>
        </w:rPr>
      </w:pPr>
    </w:p>
    <w:p w14:paraId="116D9AE5" w14:textId="34DBFBEA" w:rsidR="00A22F76" w:rsidRDefault="00A22F76">
      <w:pPr>
        <w:pStyle w:val="Corpotesto"/>
        <w:spacing w:before="11"/>
        <w:rPr>
          <w:b/>
          <w:sz w:val="20"/>
        </w:rPr>
      </w:pPr>
    </w:p>
    <w:p w14:paraId="765C06BD" w14:textId="6245FDB6" w:rsidR="00A22F76" w:rsidRDefault="00A22F76">
      <w:pPr>
        <w:pStyle w:val="Corpotesto"/>
        <w:spacing w:before="11"/>
        <w:rPr>
          <w:b/>
          <w:sz w:val="20"/>
        </w:rPr>
      </w:pPr>
    </w:p>
    <w:p w14:paraId="3223243B" w14:textId="0931C19B" w:rsidR="00A22F76" w:rsidRDefault="00A22F76">
      <w:pPr>
        <w:pStyle w:val="Corpotesto"/>
        <w:spacing w:before="11"/>
        <w:rPr>
          <w:b/>
          <w:sz w:val="20"/>
        </w:rPr>
      </w:pPr>
    </w:p>
    <w:p w14:paraId="54DD0670" w14:textId="10DD530D" w:rsidR="00A22F76" w:rsidRDefault="00A22F76">
      <w:pPr>
        <w:pStyle w:val="Corpotesto"/>
        <w:spacing w:before="11"/>
        <w:rPr>
          <w:b/>
          <w:sz w:val="20"/>
        </w:rPr>
      </w:pPr>
      <w:r>
        <w:rPr>
          <w:b/>
          <w:sz w:val="20"/>
        </w:rPr>
        <w:t>Note  Importanti</w:t>
      </w:r>
    </w:p>
    <w:p w14:paraId="15C7C5B5" w14:textId="77777777" w:rsidR="00A22F76" w:rsidRDefault="00A22F76">
      <w:pPr>
        <w:pStyle w:val="Corpotesto"/>
        <w:spacing w:before="11"/>
        <w:rPr>
          <w:b/>
          <w:sz w:val="20"/>
        </w:rPr>
      </w:pPr>
    </w:p>
    <w:p w14:paraId="5A90C294" w14:textId="3953B35D" w:rsidR="00A22F76" w:rsidRDefault="00A22F76" w:rsidP="00A22F76">
      <w:pPr>
        <w:pStyle w:val="Paragrafoelenco"/>
        <w:numPr>
          <w:ilvl w:val="0"/>
          <w:numId w:val="1"/>
        </w:numPr>
      </w:pPr>
      <w:r>
        <w:t>La gestione della segnalazione da parte dei dipendenti è a carico del RPCT ( Responsabile per l Trasparenza e l’Anticorruzione dell’Ordine, in seguito Ordine , in conformità alle previsioni del Codice di comportamento dei dipendenti dell’Ordine e della Whistleblowing Poli</w:t>
      </w:r>
      <w:r w:rsidR="000C7EFD">
        <w:t>c</w:t>
      </w:r>
      <w:r>
        <w:t xml:space="preserve">y, e tiene conto delle “Linee guida in materia di tutela del dipendente pubblico che segnala illeciti (c.d. whistleblower)” di cui alla Determinazione ANAC n. 6 del 28 aprile 2015 e del </w:t>
      </w:r>
      <w:r w:rsidRPr="00A22F76">
        <w:rPr>
          <w:b/>
          <w:bCs/>
        </w:rPr>
        <w:t>Nuovo Regolamento</w:t>
      </w:r>
      <w:r>
        <w:t xml:space="preserve"> ANAC per la gestione delle segnalazioni e per l’esercizio del potere sanzionatorio in materia di tutele degli autori di segnalazioni di illeciti  o irregolarità di cui sono venuti a conoscenza nell’ambito di un rapporto di lavoro (all’art.54-bis del D.Lgs. n° 165/2001) </w:t>
      </w:r>
      <w:bookmarkStart w:id="0" w:name="_Hlk55579126"/>
      <w:r>
        <w:t>e in vigore dal 3/9/2020 a seguito dell’avvenuta pubblicazione della Gazzetta Ufficiale    ( GU- serie Generale n° 205 del 18/8/2020).</w:t>
      </w:r>
      <w:r>
        <w:br/>
      </w:r>
      <w:bookmarkEnd w:id="0"/>
      <w:r>
        <w:br/>
        <w:t>-</w:t>
      </w:r>
    </w:p>
    <w:p w14:paraId="33112234" w14:textId="3FA7BA0F" w:rsidR="00A22F76" w:rsidRDefault="00A22F76" w:rsidP="00A22F76">
      <w:pPr>
        <w:pStyle w:val="Paragrafoelenco"/>
        <w:numPr>
          <w:ilvl w:val="0"/>
          <w:numId w:val="1"/>
        </w:numPr>
      </w:pPr>
      <w:r>
        <w:t xml:space="preserve">Relativamente alla gestione delle segnalazioni, il su allegato il  Modello di Segnalazione e si rappresenta che la stessa va compilata in ogni sua parte ed inviata a mezzo posta elettronica all'indirizzo mail : </w:t>
      </w:r>
      <w:hyperlink r:id="rId7" w:history="1">
        <w:r w:rsidRPr="00F17617">
          <w:rPr>
            <w:rStyle w:val="Collegamentoipertestuale"/>
          </w:rPr>
          <w:t>trasparenza@ingegneri.chieti.it</w:t>
        </w:r>
      </w:hyperlink>
      <w:r>
        <w:t xml:space="preserve">   o, in busta chiusa doppia, all’attenzione del RPCT dell’Ordine, specificando sulla busta “RISERVATA”.</w:t>
      </w:r>
      <w:r>
        <w:br/>
      </w:r>
      <w:r>
        <w:br/>
        <w:t>• L’indirizzo cui inviare la segnalazione è:</w:t>
      </w:r>
      <w:r>
        <w:br/>
        <w:t>ORDINE degli INGEGNERI della Provincia di CHIETI</w:t>
      </w:r>
      <w:r>
        <w:br/>
        <w:t>c.a. Responsabile per la Anticorruzione e Trasparenza (RPCT)</w:t>
      </w:r>
      <w:r>
        <w:br/>
        <w:t>Via D. Spezioli,  nr 58</w:t>
      </w:r>
      <w:r>
        <w:br/>
        <w:t>66100  CHIETI</w:t>
      </w:r>
      <w:r>
        <w:br/>
      </w:r>
      <w:r>
        <w:br/>
        <w:t>• Se la segnalazione riguarda condotte illecite dello stesso RPCT, la stessa va inoltrata direttamente ad ANAC utilizzando l’apposito modulo presente sul sito dell’Autorità</w:t>
      </w:r>
      <w:r w:rsidR="000C7EFD">
        <w:t xml:space="preserve"> oppure la piattaforma che l’ANAC mette a disposizione. </w:t>
      </w:r>
    </w:p>
    <w:p w14:paraId="70FD9335" w14:textId="77777777" w:rsidR="00A22F76" w:rsidRDefault="00A22F76">
      <w:pPr>
        <w:pStyle w:val="Corpotesto"/>
        <w:spacing w:before="11"/>
        <w:rPr>
          <w:b/>
          <w:sz w:val="20"/>
        </w:rPr>
      </w:pPr>
    </w:p>
    <w:p w14:paraId="2868DB49" w14:textId="3F6801E4" w:rsidR="003C2531" w:rsidRDefault="003C2531">
      <w:pPr>
        <w:ind w:right="137"/>
        <w:jc w:val="right"/>
        <w:rPr>
          <w:rFonts w:ascii="Times New Roman"/>
          <w:sz w:val="20"/>
        </w:rPr>
      </w:pPr>
    </w:p>
    <w:sectPr w:rsidR="003C2531">
      <w:footerReference w:type="default" r:id="rId8"/>
      <w:type w:val="continuous"/>
      <w:pgSz w:w="12240" w:h="15840"/>
      <w:pgMar w:top="880" w:right="1660" w:bottom="280" w:left="16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5EFD13" w14:textId="77777777" w:rsidR="001F4480" w:rsidRDefault="001F4480" w:rsidP="00993645">
      <w:r>
        <w:separator/>
      </w:r>
    </w:p>
  </w:endnote>
  <w:endnote w:type="continuationSeparator" w:id="0">
    <w:p w14:paraId="214F8407" w14:textId="77777777" w:rsidR="001F4480" w:rsidRDefault="001F4480" w:rsidP="00993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12139273"/>
      <w:docPartObj>
        <w:docPartGallery w:val="Page Numbers (Bottom of Page)"/>
        <w:docPartUnique/>
      </w:docPartObj>
    </w:sdtPr>
    <w:sdtEndPr/>
    <w:sdtContent>
      <w:p w14:paraId="1DD712A8" w14:textId="04F04A8F" w:rsidR="00993645" w:rsidRDefault="00B84B94">
        <w:pPr>
          <w:pStyle w:val="Pidipagin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BAFFBBB" wp14:editId="5005ADFB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0" t="0" r="0" b="0"/>
                  <wp:wrapNone/>
                  <wp:docPr id="1" name="Oval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9590E53" w14:textId="6E9AF5FC" w:rsidR="00993645" w:rsidRDefault="00993645">
                              <w:pPr>
                                <w:pStyle w:val="Pidipagina"/>
                                <w:rPr>
                                  <w:color w:val="4F81BD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4F81BD" w:themeColor="accent1"/>
                                </w:rPr>
                                <w:t>2</w:t>
                              </w:r>
                              <w:r>
                                <w:rPr>
                                  <w:color w:val="4F81BD" w:themeColor="accent1"/>
                                </w:rPr>
                                <w:fldChar w:fldCharType="end"/>
                              </w:r>
                              <w:r>
                                <w:rPr>
                                  <w:color w:val="4F81BD" w:themeColor="accent1"/>
                                </w:rPr>
                                <w:t>/2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w14:anchorId="4BAFFBBB" id="Oval 1" o:spid="_x0000_s1027" style="position:absolute;margin-left:0;margin-top:0;width:44.25pt;height:44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" filled="f" fillcolor="#c0504d" strokecolor="#adc1d9" strokeweight="1pt">
                  <v:textbox inset=",0,,0">
                    <w:txbxContent>
                      <w:p w14:paraId="39590E53" w14:textId="6E9AF5FC" w:rsidR="00993645" w:rsidRDefault="00993645">
                        <w:pPr>
                          <w:pStyle w:val="Pidipagina"/>
                          <w:rPr>
                            <w:color w:val="4F81BD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4F81BD" w:themeColor="accent1"/>
                          </w:rPr>
                          <w:t>2</w:t>
                        </w:r>
                        <w:r>
                          <w:rPr>
                            <w:color w:val="4F81BD" w:themeColor="accent1"/>
                          </w:rPr>
                          <w:fldChar w:fldCharType="end"/>
                        </w:r>
                        <w:r>
                          <w:rPr>
                            <w:color w:val="4F81BD" w:themeColor="accent1"/>
                          </w:rPr>
                          <w:t>/2</w:t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35F52D" w14:textId="77777777" w:rsidR="001F4480" w:rsidRDefault="001F4480" w:rsidP="00993645">
      <w:r>
        <w:separator/>
      </w:r>
    </w:p>
  </w:footnote>
  <w:footnote w:type="continuationSeparator" w:id="0">
    <w:p w14:paraId="798B146E" w14:textId="77777777" w:rsidR="001F4480" w:rsidRDefault="001F4480" w:rsidP="009936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723E06"/>
    <w:multiLevelType w:val="hybridMultilevel"/>
    <w:tmpl w:val="5D563C4C"/>
    <w:lvl w:ilvl="0" w:tplc="DD2C6B5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531"/>
    <w:rsid w:val="000C7EFD"/>
    <w:rsid w:val="000F5D70"/>
    <w:rsid w:val="001D15E4"/>
    <w:rsid w:val="001F4480"/>
    <w:rsid w:val="00271CCE"/>
    <w:rsid w:val="003C2531"/>
    <w:rsid w:val="00993645"/>
    <w:rsid w:val="00A22F76"/>
    <w:rsid w:val="00AA6080"/>
    <w:rsid w:val="00B84B94"/>
    <w:rsid w:val="00D55F3B"/>
    <w:rsid w:val="00D9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1BB9A"/>
  <w15:docId w15:val="{E3377762-D0C8-417D-B99B-7CF232E09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A22F76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22F76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99364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3645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99364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3645"/>
    <w:rPr>
      <w:rFonts w:ascii="Calibri" w:eastAsia="Calibri" w:hAnsi="Calibri" w:cs="Calibri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rasparenza@ingegneri.chiet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Corp.</dc:creator>
  <cp:lastModifiedBy>Vito</cp:lastModifiedBy>
  <cp:revision>3</cp:revision>
  <dcterms:created xsi:type="dcterms:W3CDTF">2021-02-04T10:35:00Z</dcterms:created>
  <dcterms:modified xsi:type="dcterms:W3CDTF">2021-02-20T15:23:00Z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2020-11-06T00:00:00Z</vt:filetime>
  </property>
</Properties>
</file>