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C6" w:rsidRDefault="00CC2CC6" w:rsidP="00B04029">
      <w:pPr>
        <w:spacing w:after="0" w:line="240" w:lineRule="auto"/>
      </w:pPr>
      <w:r>
        <w:separator/>
      </w:r>
    </w:p>
  </w:endnote>
  <w:endnote w:type="continuationSeparator" w:id="0">
    <w:p w:rsidR="00CC2CC6" w:rsidRDefault="00CC2CC6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C6" w:rsidRDefault="00CC2CC6" w:rsidP="00B04029">
      <w:pPr>
        <w:spacing w:after="0" w:line="240" w:lineRule="auto"/>
      </w:pPr>
      <w:r>
        <w:separator/>
      </w:r>
    </w:p>
  </w:footnote>
  <w:footnote w:type="continuationSeparator" w:id="0">
    <w:p w:rsidR="00CC2CC6" w:rsidRDefault="00CC2CC6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228C8" w:rsidP="003A4D6F">
    <w:pPr>
      <w:pStyle w:val="Intestazione"/>
      <w:jc w:val="right"/>
    </w:pPr>
    <w:r>
      <w:t>MOD.03</w:t>
    </w:r>
    <w:r w:rsidR="00137E93">
      <w:t xml:space="preserve">_ALTRI SOGGETTI </w:t>
    </w:r>
    <w:r>
      <w:t xml:space="preserve"> – autocertificazione temperatura corporea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15B5D"/>
    <w:rsid w:val="001228C8"/>
    <w:rsid w:val="00137E93"/>
    <w:rsid w:val="00253203"/>
    <w:rsid w:val="0026212B"/>
    <w:rsid w:val="0027009A"/>
    <w:rsid w:val="003203BD"/>
    <w:rsid w:val="003A34E2"/>
    <w:rsid w:val="003A4D6F"/>
    <w:rsid w:val="003C4B02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CB3660"/>
    <w:rsid w:val="00CC2CC6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64A2-94FA-4568-9D09-440D8CDA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2</cp:revision>
  <dcterms:created xsi:type="dcterms:W3CDTF">2020-05-03T13:21:00Z</dcterms:created>
  <dcterms:modified xsi:type="dcterms:W3CDTF">2020-05-03T13:21:00Z</dcterms:modified>
</cp:coreProperties>
</file>